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DA" w:rsidRPr="00DB5820" w:rsidRDefault="006619FD" w:rsidP="00CA0A11">
      <w:pPr>
        <w:jc w:val="right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DB5820">
        <w:rPr>
          <w:rFonts w:ascii="Times New Roman" w:hAnsi="Times New Roman" w:cs="Times New Roman"/>
          <w:b/>
          <w:color w:val="000000" w:themeColor="text1"/>
        </w:rPr>
        <w:t>Приложение №1  към Образец № 1</w:t>
      </w:r>
      <w:r w:rsidRPr="00DB5820">
        <w:rPr>
          <w:rFonts w:ascii="Times New Roman" w:hAnsi="Times New Roman" w:cs="Times New Roman"/>
          <w:b/>
          <w:color w:val="000000" w:themeColor="text1"/>
          <w:lang w:val="en-US"/>
        </w:rPr>
        <w:t>3</w:t>
      </w:r>
    </w:p>
    <w:p w:rsidR="00DB5820" w:rsidRPr="00DB5820" w:rsidRDefault="00CA0A11" w:rsidP="00DB5820">
      <w:pPr>
        <w:tabs>
          <w:tab w:val="left" w:pos="0"/>
        </w:tabs>
        <w:ind w:right="70" w:firstLine="720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DB5820">
        <w:rPr>
          <w:rFonts w:ascii="Times New Roman" w:hAnsi="Times New Roman" w:cs="Times New Roman"/>
          <w:b/>
        </w:rPr>
        <w:t xml:space="preserve">Количествено-стойностна сметка </w:t>
      </w:r>
      <w:r w:rsidR="00DB5820" w:rsidRPr="00DB5820">
        <w:rPr>
          <w:rFonts w:ascii="Times New Roman" w:eastAsia="Calibri" w:hAnsi="Times New Roman" w:cs="Times New Roman"/>
          <w:b/>
          <w:sz w:val="24"/>
          <w:szCs w:val="24"/>
        </w:rPr>
        <w:t xml:space="preserve">по Обособена позиция </w:t>
      </w:r>
      <w:r w:rsidR="00DB5820" w:rsidRPr="00DB5820">
        <w:rPr>
          <w:rFonts w:ascii="Times New Roman" w:eastAsia="Calibri" w:hAnsi="Times New Roman" w:cs="Times New Roman"/>
          <w:b/>
        </w:rPr>
        <w:t>№ 2: Мляко и млечни продукти</w:t>
      </w:r>
    </w:p>
    <w:tbl>
      <w:tblPr>
        <w:tblW w:w="1207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200"/>
        <w:gridCol w:w="4675"/>
        <w:gridCol w:w="900"/>
        <w:gridCol w:w="1260"/>
        <w:gridCol w:w="1260"/>
        <w:gridCol w:w="1260"/>
      </w:tblGrid>
      <w:tr w:rsidR="00CA0A11" w:rsidRPr="00D963F6" w:rsidTr="00CA0A11">
        <w:trPr>
          <w:trHeight w:val="60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jc w:val="center"/>
            </w:pPr>
            <w:bookmarkStart w:id="0" w:name="_GoBack"/>
            <w:bookmarkEnd w:id="0"/>
            <w:r w:rsidRPr="00D963F6">
              <w:t>№ по ред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Наименование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jc w:val="center"/>
              <w:rPr>
                <w:sz w:val="18"/>
                <w:szCs w:val="18"/>
              </w:rPr>
            </w:pPr>
            <w:r w:rsidRPr="00D963F6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Мярка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Прогнозни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Pr="00FC7C0C" w:rsidRDefault="00CA0A11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Pr="00FC7C0C" w:rsidRDefault="00CA0A11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2051A7" w:rsidRPr="00D963F6" w:rsidTr="002051A7">
        <w:trPr>
          <w:trHeight w:val="3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A7" w:rsidRPr="00D963F6" w:rsidRDefault="002051A7" w:rsidP="00E346F1">
            <w:pPr>
              <w:jc w:val="center"/>
            </w:pPr>
            <w: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A7" w:rsidRPr="00D963F6" w:rsidRDefault="002051A7" w:rsidP="00E346F1">
            <w:pPr>
              <w:jc w:val="center"/>
            </w:pPr>
            <w: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A7" w:rsidRPr="00D963F6" w:rsidRDefault="002051A7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A7" w:rsidRPr="00D963F6" w:rsidRDefault="002051A7" w:rsidP="00E346F1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1A7" w:rsidRPr="00D963F6" w:rsidRDefault="002051A7" w:rsidP="00E346F1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7" w:rsidRPr="00FB104E" w:rsidRDefault="002051A7" w:rsidP="00E346F1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1A7" w:rsidRPr="00FB104E" w:rsidRDefault="002051A7" w:rsidP="00E346F1">
            <w:pPr>
              <w:jc w:val="center"/>
            </w:pPr>
            <w:r>
              <w:t>7</w:t>
            </w:r>
          </w:p>
        </w:tc>
      </w:tr>
      <w:tr w:rsidR="00CA0A11" w:rsidRPr="00D963F6" w:rsidTr="00CA0A11">
        <w:trPr>
          <w:trHeight w:val="12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r w:rsidRPr="00D963F6">
              <w:t xml:space="preserve">кашкавал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rPr>
                <w:sz w:val="18"/>
                <w:szCs w:val="18"/>
              </w:rPr>
            </w:pPr>
            <w:r w:rsidRPr="00D963F6">
              <w:rPr>
                <w:sz w:val="18"/>
                <w:szCs w:val="18"/>
              </w:rPr>
              <w:t xml:space="preserve">без съдържание на растителни мазнини и съдържание на сол до 2 %, добре узрял, </w:t>
            </w:r>
            <w:proofErr w:type="spellStart"/>
            <w:r w:rsidRPr="00D963F6">
              <w:rPr>
                <w:sz w:val="18"/>
                <w:szCs w:val="18"/>
              </w:rPr>
              <w:t>вакумиран</w:t>
            </w:r>
            <w:proofErr w:type="spellEnd"/>
            <w:r w:rsidRPr="00D963F6">
              <w:rPr>
                <w:sz w:val="18"/>
                <w:szCs w:val="18"/>
              </w:rPr>
              <w:t xml:space="preserve">, в </w:t>
            </w:r>
            <w:proofErr w:type="spellStart"/>
            <w:r w:rsidRPr="00D963F6">
              <w:rPr>
                <w:sz w:val="18"/>
                <w:szCs w:val="18"/>
              </w:rPr>
              <w:t>полиетиленова</w:t>
            </w:r>
            <w:proofErr w:type="spellEnd"/>
            <w:r w:rsidRPr="00D963F6">
              <w:rPr>
                <w:sz w:val="18"/>
                <w:szCs w:val="18"/>
              </w:rPr>
              <w:t xml:space="preserve"> опаковка, БДС 14:2010 или еквивалент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кг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</w:tr>
      <w:tr w:rsidR="00CA0A11" w:rsidRPr="00D963F6" w:rsidTr="00CA0A11">
        <w:trPr>
          <w:trHeight w:val="5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r w:rsidRPr="00D963F6">
              <w:t xml:space="preserve">кисело мляко  2 %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rPr>
                <w:sz w:val="18"/>
                <w:szCs w:val="18"/>
              </w:rPr>
            </w:pPr>
            <w:r w:rsidRPr="00D963F6">
              <w:rPr>
                <w:sz w:val="18"/>
                <w:szCs w:val="18"/>
              </w:rPr>
              <w:t>в пластмасови кофички от 0,400 кг., БДС 12:2010 или еквивалент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кг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</w:tr>
      <w:tr w:rsidR="00CA0A11" w:rsidRPr="00D963F6" w:rsidTr="00CA0A11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r w:rsidRPr="00D963F6">
              <w:t xml:space="preserve">кисело мляко 3,6 %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rPr>
                <w:sz w:val="18"/>
                <w:szCs w:val="18"/>
              </w:rPr>
            </w:pPr>
            <w:r w:rsidRPr="00D963F6">
              <w:rPr>
                <w:sz w:val="18"/>
                <w:szCs w:val="18"/>
              </w:rPr>
              <w:t>в пластмасови кофички от 0,400 кг., БДС 12:2010 или еквивалент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>
              <w:t>кг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>
              <w:t>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</w:tr>
      <w:tr w:rsidR="00CA0A11" w:rsidRPr="00D963F6" w:rsidTr="00CA0A11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 w:rsidRPr="00D963F6"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r w:rsidRPr="00D963F6">
              <w:t xml:space="preserve">прясно пастьоризирано мляко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11" w:rsidRPr="00D963F6" w:rsidRDefault="00CA0A11" w:rsidP="00E346F1">
            <w:pPr>
              <w:rPr>
                <w:sz w:val="18"/>
                <w:szCs w:val="18"/>
              </w:rPr>
            </w:pPr>
            <w:r w:rsidRPr="00D963F6">
              <w:rPr>
                <w:sz w:val="18"/>
                <w:szCs w:val="18"/>
              </w:rPr>
              <w:t xml:space="preserve">произведено от сурово мляко, в плик от 1  литър, </w:t>
            </w:r>
            <w:proofErr w:type="spellStart"/>
            <w:r w:rsidRPr="00D963F6">
              <w:rPr>
                <w:sz w:val="18"/>
                <w:szCs w:val="18"/>
              </w:rPr>
              <w:t>прил</w:t>
            </w:r>
            <w:proofErr w:type="spellEnd"/>
            <w:r w:rsidRPr="00D963F6">
              <w:rPr>
                <w:sz w:val="18"/>
                <w:szCs w:val="18"/>
              </w:rPr>
              <w:t xml:space="preserve">.ІІІ, секция ІХ, глава І, т.ІІІ (3) на регламент 853/2004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>
              <w:t>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A11" w:rsidRPr="00D963F6" w:rsidRDefault="00CA0A11" w:rsidP="00E346F1">
            <w:pPr>
              <w:jc w:val="center"/>
            </w:pPr>
            <w:r>
              <w:t>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11" w:rsidRDefault="00CA0A11" w:rsidP="00E346F1">
            <w:pPr>
              <w:jc w:val="center"/>
            </w:pPr>
          </w:p>
        </w:tc>
      </w:tr>
      <w:tr w:rsidR="00505793" w:rsidRPr="00D963F6" w:rsidTr="00CA0A11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93" w:rsidRPr="00D963F6" w:rsidRDefault="00505793" w:rsidP="002B22C4">
            <w:pPr>
              <w:jc w:val="center"/>
            </w:pPr>
            <w:r w:rsidRPr="00D963F6"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93" w:rsidRPr="00D963F6" w:rsidRDefault="00505793" w:rsidP="002B22C4">
            <w:r w:rsidRPr="00D963F6">
              <w:t>сирене краве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93" w:rsidRPr="00D963F6" w:rsidRDefault="00505793" w:rsidP="002B22C4">
            <w:pPr>
              <w:rPr>
                <w:sz w:val="18"/>
                <w:szCs w:val="18"/>
              </w:rPr>
            </w:pPr>
            <w:r w:rsidRPr="00D963F6">
              <w:rPr>
                <w:sz w:val="18"/>
                <w:szCs w:val="18"/>
              </w:rPr>
              <w:t>без съдържание на растителни мазнини и съдържание на сол до 3,5 %, бяло саламурено-в кутия/тенекия, БДС 15:2010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93" w:rsidRPr="003F6EBC" w:rsidRDefault="00505793" w:rsidP="002B22C4">
            <w:pPr>
              <w:jc w:val="center"/>
            </w:pPr>
            <w:r>
              <w:t>к</w:t>
            </w:r>
            <w:r>
              <w:rPr>
                <w:lang w:val="en-US"/>
              </w:rPr>
              <w:t>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93" w:rsidRPr="00D963F6" w:rsidRDefault="00505793" w:rsidP="002B22C4">
            <w:pPr>
              <w:jc w:val="center"/>
            </w:pPr>
            <w: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793" w:rsidRDefault="00505793" w:rsidP="00E346F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793" w:rsidRDefault="00505793" w:rsidP="00E346F1">
            <w:pPr>
              <w:jc w:val="center"/>
            </w:pPr>
          </w:p>
        </w:tc>
      </w:tr>
      <w:tr w:rsidR="00505793" w:rsidRPr="00D963F6" w:rsidTr="00505793">
        <w:trPr>
          <w:trHeight w:val="6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93" w:rsidRPr="00D963F6" w:rsidRDefault="00505793" w:rsidP="00E346F1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93" w:rsidRPr="00FC7C0C" w:rsidRDefault="00505793" w:rsidP="002C4328">
            <w:r>
              <w:t>Предлагана цена в лв.без ДДС: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93" w:rsidRPr="00FC7C0C" w:rsidRDefault="00505793" w:rsidP="002C4328">
            <w:pPr>
              <w:jc w:val="center"/>
              <w:rPr>
                <w:sz w:val="18"/>
                <w:szCs w:val="18"/>
              </w:rPr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93" w:rsidRPr="00FC7C0C" w:rsidRDefault="00505793" w:rsidP="002C4328">
            <w:pPr>
              <w:jc w:val="center"/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793" w:rsidRPr="00FC7C0C" w:rsidRDefault="00505793" w:rsidP="002C4328">
            <w:pPr>
              <w:jc w:val="center"/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793" w:rsidRDefault="00505793" w:rsidP="002C432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  <w:p w:rsidR="00505793" w:rsidRPr="00DA1A05" w:rsidRDefault="00505793" w:rsidP="002C432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7F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5793" w:rsidRDefault="00505793" w:rsidP="00E346F1">
            <w:pPr>
              <w:jc w:val="center"/>
            </w:pPr>
          </w:p>
        </w:tc>
      </w:tr>
    </w:tbl>
    <w:p w:rsidR="00CA0A11" w:rsidRDefault="00CA0A11" w:rsidP="00505793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sectPr w:rsidR="00CA0A11" w:rsidSect="00CA0A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0A11"/>
    <w:rsid w:val="002051A7"/>
    <w:rsid w:val="00332807"/>
    <w:rsid w:val="003F6D7A"/>
    <w:rsid w:val="00505793"/>
    <w:rsid w:val="006619FD"/>
    <w:rsid w:val="00691D6A"/>
    <w:rsid w:val="00C546DA"/>
    <w:rsid w:val="00CA0A11"/>
    <w:rsid w:val="00D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6</cp:revision>
  <dcterms:created xsi:type="dcterms:W3CDTF">2015-09-16T13:14:00Z</dcterms:created>
  <dcterms:modified xsi:type="dcterms:W3CDTF">2015-10-15T09:38:00Z</dcterms:modified>
</cp:coreProperties>
</file>